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2" w:rsidRDefault="00FC328C" w:rsidP="00043412">
      <w:pPr>
        <w:jc w:val="center"/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60C2" wp14:editId="6517F11A">
                <wp:simplePos x="0" y="0"/>
                <wp:positionH relativeFrom="column">
                  <wp:posOffset>4952365</wp:posOffset>
                </wp:positionH>
                <wp:positionV relativeFrom="paragraph">
                  <wp:posOffset>-700405</wp:posOffset>
                </wp:positionV>
                <wp:extent cx="1483995" cy="85344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8C" w:rsidRDefault="00FC328C" w:rsidP="00FC328C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หนังสั้น</w:t>
                            </w:r>
                          </w:p>
                          <w:p w:rsidR="00FC328C" w:rsidRDefault="00FC328C" w:rsidP="00FC32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5pt;margin-top:-55.15pt;width:116.8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VUkQIAALIFAAAOAAAAZHJzL2Uyb0RvYy54bWysVE1PGzEQvVfqf7B8L5tAQi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" fillcolor="white [3201]" strokeweight=".5pt">
                <v:textbox>
                  <w:txbxContent>
                    <w:p w:rsidR="00FC328C" w:rsidRDefault="00FC328C" w:rsidP="00FC328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หนังสั้น</w:t>
                      </w:r>
                    </w:p>
                    <w:p w:rsidR="00FC328C" w:rsidRDefault="00FC328C" w:rsidP="00FC328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r w:rsidR="00043412">
        <w:rPr>
          <w:rFonts w:hint="cs"/>
          <w:cs/>
        </w:rPr>
        <w:t>เค้าโ</w:t>
      </w:r>
      <w:r w:rsidR="00511DAC">
        <w:rPr>
          <w:rFonts w:hint="cs"/>
          <w:cs/>
        </w:rPr>
        <w:t>ครง หนังสั้น เรื่อง คืนหลอน</w:t>
      </w:r>
      <w:r w:rsidR="00043412">
        <w:rPr>
          <w:rFonts w:hint="cs"/>
          <w:cs/>
        </w:rPr>
        <w:t>...?</w:t>
      </w:r>
      <w:r w:rsidRPr="00FC328C">
        <w:rPr>
          <w:rFonts w:ascii="Angsana New" w:hAnsi="Angsana New" w:cs="Angsana New"/>
          <w:sz w:val="28"/>
        </w:rPr>
        <w:t xml:space="preserve"> </w:t>
      </w:r>
    </w:p>
    <w:p w:rsidR="00043412" w:rsidRDefault="00043412" w:rsidP="00043412">
      <w:r>
        <w:tab/>
      </w:r>
      <w:r>
        <w:rPr>
          <w:rFonts w:hint="cs"/>
          <w:cs/>
        </w:rPr>
        <w:t xml:space="preserve">เป็นเรื่องราวของชายวัยกลางคนคนหนึ่งได้รับข่าวร้ายมาว่าญาติได้ประสบอุบัติเหตุรถคว่ำอาการเป็นตายเท่ากันมีผู้หวังดีนำส่งโรงพยาบาลใกล้ที่เกิดเหตุ ด้วยความที่ตนอยู่ใกล้ที่สุดจึงได้รับไหว้วานให้มาที่โรงพยาบาลก่อน </w:t>
      </w:r>
    </w:p>
    <w:p w:rsidR="00043412" w:rsidRDefault="00043412" w:rsidP="00043412">
      <w:r>
        <w:rPr>
          <w:rFonts w:hint="cs"/>
          <w:cs/>
        </w:rPr>
        <w:tab/>
        <w:t>ด้วยความที่ไม่เคยมาที่โรงพยาบาลนี้มาก่อน จึงไม่ค่อนสันทัดเรื่องสถานที่ ครั้นพอมาถึงโรงพยาบาลก็เวลาดึกมากแล้ว บรรยากาศ ในโรงพยาบาลมีแสงสลัวๆ เสียงจิ้งหรีด</w:t>
      </w:r>
      <w:proofErr w:type="spellStart"/>
      <w:r>
        <w:rPr>
          <w:rFonts w:hint="cs"/>
          <w:cs/>
        </w:rPr>
        <w:t>ดังวี๊ดๆ</w:t>
      </w:r>
      <w:proofErr w:type="spellEnd"/>
      <w:r>
        <w:rPr>
          <w:rFonts w:hint="cs"/>
          <w:cs/>
        </w:rPr>
        <w:t xml:space="preserve"> ชวนน่าขนลุก เดินมาสอบถามที่เคาน์เตอร์ประชาสัมพันธ์ ปรากฏว่าไม่มีเจ้าหน้าที่อยู่เลย ด้วยความที่ว่าตนเป็นค</w:t>
      </w:r>
      <w:r w:rsidR="00B34856">
        <w:rPr>
          <w:rFonts w:hint="cs"/>
          <w:cs/>
        </w:rPr>
        <w:t>นที่ติดโซ</w:t>
      </w:r>
      <w:proofErr w:type="spellStart"/>
      <w:r w:rsidR="00B34856">
        <w:rPr>
          <w:rFonts w:hint="cs"/>
          <w:cs/>
        </w:rPr>
        <w:t>เชียล</w:t>
      </w:r>
      <w:proofErr w:type="spellEnd"/>
      <w:r w:rsidR="00B34856">
        <w:rPr>
          <w:rFonts w:hint="cs"/>
          <w:cs/>
        </w:rPr>
        <w:t>มาก จึง</w:t>
      </w:r>
      <w:proofErr w:type="spellStart"/>
      <w:r w:rsidR="00B34856">
        <w:rPr>
          <w:rFonts w:hint="cs"/>
          <w:cs/>
        </w:rPr>
        <w:t>โพสต์</w:t>
      </w:r>
      <w:proofErr w:type="spellEnd"/>
      <w:r w:rsidR="00B34856">
        <w:rPr>
          <w:rFonts w:hint="cs"/>
          <w:cs/>
        </w:rPr>
        <w:t>ด่าเจ้าหน้าที่โรงพยาบาลต่างๆนาๆ เกี่ยวกับการบริการช้าบ้าง โรงพยาบาลเองเหมือนโรงพยาบาลผีสิงบ้าง บริการแย่บ้างสารพัด จนมีคนเข้ามาคอม</w:t>
      </w:r>
      <w:proofErr w:type="spellStart"/>
      <w:r w:rsidR="00B34856">
        <w:rPr>
          <w:rFonts w:hint="cs"/>
          <w:cs/>
        </w:rPr>
        <w:t>เม้นท์</w:t>
      </w:r>
      <w:proofErr w:type="spellEnd"/>
      <w:r w:rsidR="00B34856">
        <w:rPr>
          <w:rFonts w:hint="cs"/>
          <w:cs/>
        </w:rPr>
        <w:t xml:space="preserve"> ด่าทอมากมาย และแชร์กันไปทั่ว จนตนมีความกระหยิ่มยิ้มย่องพอใจว่าสิ่งที่ตนเจอและทำลงไปนั้นเป็นสิ่งที่สมควร  เรื่องราวดำเนินไปจนตนคิดว่า โรงพยาบาลนี้เป็นโรงพยาบาลร้าง ไม่มีคนอาศัย มีแต่ผีสิง ถึงจะมีคนทำงานจริงๆก็คงทำงานไม่คุ้มกับภาษีประชาชนที่เสียไป เรื่องราวจะเป็นอย่างไรต่อไปนั้น สามารถติดตามชมได้เลยคะ</w:t>
      </w:r>
    </w:p>
    <w:p w:rsidR="00511DAC" w:rsidRDefault="00511DAC" w:rsidP="00043412"/>
    <w:p w:rsidR="00511DAC" w:rsidRDefault="00FC328C" w:rsidP="00FC328C">
      <w:pPr>
        <w:jc w:val="right"/>
      </w:pPr>
      <w:bookmarkStart w:id="0" w:name="_GoBack"/>
      <w:r>
        <w:rPr>
          <w:rFonts w:cs="Cordia New"/>
          <w:cs/>
        </w:rPr>
        <w:t>นางสาว</w:t>
      </w:r>
      <w:proofErr w:type="spellStart"/>
      <w:r>
        <w:rPr>
          <w:rFonts w:cs="Cordia New"/>
          <w:cs/>
        </w:rPr>
        <w:t>ฟา</w:t>
      </w:r>
      <w:proofErr w:type="spellEnd"/>
      <w:r>
        <w:rPr>
          <w:rFonts w:cs="Cordia New"/>
          <w:cs/>
        </w:rPr>
        <w:t xml:space="preserve">รีซา          </w:t>
      </w:r>
      <w:proofErr w:type="spellStart"/>
      <w:r w:rsidRPr="00FC328C">
        <w:rPr>
          <w:rFonts w:cs="Cordia New"/>
          <w:cs/>
        </w:rPr>
        <w:t>บือแน</w:t>
      </w:r>
      <w:bookmarkEnd w:id="0"/>
      <w:proofErr w:type="spellEnd"/>
    </w:p>
    <w:p w:rsidR="00511DAC" w:rsidRDefault="00511DAC" w:rsidP="00511DAC">
      <w:pPr>
        <w:jc w:val="right"/>
        <w:rPr>
          <w:cs/>
        </w:rPr>
      </w:pPr>
      <w:r>
        <w:rPr>
          <w:rFonts w:hint="cs"/>
          <w:cs/>
        </w:rPr>
        <w:t>ทีมโรงพยาบาลกะพ้อ ปัตตานี</w:t>
      </w:r>
    </w:p>
    <w:p w:rsidR="00DC2FF2" w:rsidRDefault="00DC2FF2"/>
    <w:sectPr w:rsidR="00DC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2"/>
    <w:rsid w:val="00013986"/>
    <w:rsid w:val="00043412"/>
    <w:rsid w:val="00080369"/>
    <w:rsid w:val="000811D3"/>
    <w:rsid w:val="000862D0"/>
    <w:rsid w:val="0009377C"/>
    <w:rsid w:val="00096260"/>
    <w:rsid w:val="000C6C75"/>
    <w:rsid w:val="000E7AC8"/>
    <w:rsid w:val="00123341"/>
    <w:rsid w:val="00132D92"/>
    <w:rsid w:val="0014052A"/>
    <w:rsid w:val="00194C34"/>
    <w:rsid w:val="001957FA"/>
    <w:rsid w:val="001A2865"/>
    <w:rsid w:val="001A2D2E"/>
    <w:rsid w:val="001C0435"/>
    <w:rsid w:val="001D6BE3"/>
    <w:rsid w:val="00201F31"/>
    <w:rsid w:val="002104D2"/>
    <w:rsid w:val="0022304B"/>
    <w:rsid w:val="00224BB7"/>
    <w:rsid w:val="00243160"/>
    <w:rsid w:val="0026132D"/>
    <w:rsid w:val="00261E02"/>
    <w:rsid w:val="002817DD"/>
    <w:rsid w:val="0029525B"/>
    <w:rsid w:val="002A5983"/>
    <w:rsid w:val="002B10AB"/>
    <w:rsid w:val="002D255F"/>
    <w:rsid w:val="002D5652"/>
    <w:rsid w:val="00300FCB"/>
    <w:rsid w:val="00330B33"/>
    <w:rsid w:val="003339D0"/>
    <w:rsid w:val="00344305"/>
    <w:rsid w:val="003471DD"/>
    <w:rsid w:val="00361C6D"/>
    <w:rsid w:val="00364CC3"/>
    <w:rsid w:val="003A4364"/>
    <w:rsid w:val="003B5901"/>
    <w:rsid w:val="003F2DA4"/>
    <w:rsid w:val="003F52FB"/>
    <w:rsid w:val="003F6980"/>
    <w:rsid w:val="004039B9"/>
    <w:rsid w:val="00434616"/>
    <w:rsid w:val="0043538B"/>
    <w:rsid w:val="00470875"/>
    <w:rsid w:val="00473314"/>
    <w:rsid w:val="004800CF"/>
    <w:rsid w:val="00481D2B"/>
    <w:rsid w:val="00482D3D"/>
    <w:rsid w:val="004B52A0"/>
    <w:rsid w:val="004D6201"/>
    <w:rsid w:val="004F3393"/>
    <w:rsid w:val="00511DAC"/>
    <w:rsid w:val="00521AEF"/>
    <w:rsid w:val="00523B00"/>
    <w:rsid w:val="005329D1"/>
    <w:rsid w:val="005765E6"/>
    <w:rsid w:val="00577C55"/>
    <w:rsid w:val="005C42EC"/>
    <w:rsid w:val="005C5384"/>
    <w:rsid w:val="005E6CFB"/>
    <w:rsid w:val="005F69DA"/>
    <w:rsid w:val="00602026"/>
    <w:rsid w:val="00615D93"/>
    <w:rsid w:val="00624A61"/>
    <w:rsid w:val="00624C59"/>
    <w:rsid w:val="0065179A"/>
    <w:rsid w:val="006541CB"/>
    <w:rsid w:val="0067067A"/>
    <w:rsid w:val="00684F79"/>
    <w:rsid w:val="00693BA4"/>
    <w:rsid w:val="00696C63"/>
    <w:rsid w:val="006B2C7B"/>
    <w:rsid w:val="006D68AB"/>
    <w:rsid w:val="006D7BE4"/>
    <w:rsid w:val="006E6775"/>
    <w:rsid w:val="00700B9C"/>
    <w:rsid w:val="00701E41"/>
    <w:rsid w:val="00707659"/>
    <w:rsid w:val="0071777B"/>
    <w:rsid w:val="00717E29"/>
    <w:rsid w:val="0078383D"/>
    <w:rsid w:val="0078423E"/>
    <w:rsid w:val="007A2EED"/>
    <w:rsid w:val="007C28D6"/>
    <w:rsid w:val="007D484F"/>
    <w:rsid w:val="00814776"/>
    <w:rsid w:val="00825D9C"/>
    <w:rsid w:val="00834F44"/>
    <w:rsid w:val="00854377"/>
    <w:rsid w:val="00860C2C"/>
    <w:rsid w:val="00894943"/>
    <w:rsid w:val="008E4862"/>
    <w:rsid w:val="00904949"/>
    <w:rsid w:val="00907D9D"/>
    <w:rsid w:val="009112CB"/>
    <w:rsid w:val="009131AC"/>
    <w:rsid w:val="009262DD"/>
    <w:rsid w:val="00941FAE"/>
    <w:rsid w:val="00944A9F"/>
    <w:rsid w:val="00952536"/>
    <w:rsid w:val="009541AB"/>
    <w:rsid w:val="009721BA"/>
    <w:rsid w:val="009A3A32"/>
    <w:rsid w:val="009A5787"/>
    <w:rsid w:val="009A5B1B"/>
    <w:rsid w:val="009D7200"/>
    <w:rsid w:val="009F7182"/>
    <w:rsid w:val="00A03BA5"/>
    <w:rsid w:val="00A21076"/>
    <w:rsid w:val="00A21894"/>
    <w:rsid w:val="00A35CD2"/>
    <w:rsid w:val="00A43A30"/>
    <w:rsid w:val="00A759B6"/>
    <w:rsid w:val="00A97BA9"/>
    <w:rsid w:val="00AC0688"/>
    <w:rsid w:val="00AC1378"/>
    <w:rsid w:val="00AD1283"/>
    <w:rsid w:val="00AF04BC"/>
    <w:rsid w:val="00B264F5"/>
    <w:rsid w:val="00B34856"/>
    <w:rsid w:val="00B409E7"/>
    <w:rsid w:val="00B47653"/>
    <w:rsid w:val="00B954C6"/>
    <w:rsid w:val="00B95BCC"/>
    <w:rsid w:val="00B96C30"/>
    <w:rsid w:val="00B97AB4"/>
    <w:rsid w:val="00BF5697"/>
    <w:rsid w:val="00C023A8"/>
    <w:rsid w:val="00C33A97"/>
    <w:rsid w:val="00C46B9E"/>
    <w:rsid w:val="00C53670"/>
    <w:rsid w:val="00C55749"/>
    <w:rsid w:val="00C5640A"/>
    <w:rsid w:val="00C70BF9"/>
    <w:rsid w:val="00C769B4"/>
    <w:rsid w:val="00C76B7A"/>
    <w:rsid w:val="00C83D2E"/>
    <w:rsid w:val="00CA00FA"/>
    <w:rsid w:val="00CD3440"/>
    <w:rsid w:val="00CE3023"/>
    <w:rsid w:val="00CF4AA6"/>
    <w:rsid w:val="00D05791"/>
    <w:rsid w:val="00D34AC4"/>
    <w:rsid w:val="00D61DC2"/>
    <w:rsid w:val="00D6757D"/>
    <w:rsid w:val="00D7189E"/>
    <w:rsid w:val="00DB7138"/>
    <w:rsid w:val="00DC2FF2"/>
    <w:rsid w:val="00DF3869"/>
    <w:rsid w:val="00E07044"/>
    <w:rsid w:val="00E17BCC"/>
    <w:rsid w:val="00E20A84"/>
    <w:rsid w:val="00E35782"/>
    <w:rsid w:val="00E47DDB"/>
    <w:rsid w:val="00E8506B"/>
    <w:rsid w:val="00E90B96"/>
    <w:rsid w:val="00E9525E"/>
    <w:rsid w:val="00E961E9"/>
    <w:rsid w:val="00EC1373"/>
    <w:rsid w:val="00EC2AA4"/>
    <w:rsid w:val="00ED5DA8"/>
    <w:rsid w:val="00F330B1"/>
    <w:rsid w:val="00F53EC1"/>
    <w:rsid w:val="00F63196"/>
    <w:rsid w:val="00FA02DE"/>
    <w:rsid w:val="00FA07B7"/>
    <w:rsid w:val="00FB438E"/>
    <w:rsid w:val="00FB6C35"/>
    <w:rsid w:val="00FC328C"/>
    <w:rsid w:val="00FD0495"/>
    <w:rsid w:val="00FD1381"/>
    <w:rsid w:val="00FE601D"/>
    <w:rsid w:val="00FE7FE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IM-server</dc:creator>
  <cp:lastModifiedBy>Adminstrator</cp:lastModifiedBy>
  <cp:revision>4</cp:revision>
  <dcterms:created xsi:type="dcterms:W3CDTF">2018-06-01T02:11:00Z</dcterms:created>
  <dcterms:modified xsi:type="dcterms:W3CDTF">2018-06-10T11:12:00Z</dcterms:modified>
</cp:coreProperties>
</file>